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B8F41" w14:textId="77777777" w:rsid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DATI PER IL CALCOLO DEL</w:t>
      </w:r>
    </w:p>
    <w:p w14:paraId="7A03B1C9" w14:textId="77777777" w:rsid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CONTRIBUTO ASSOCIATIVO ORDINARIO </w:t>
      </w:r>
    </w:p>
    <w:p w14:paraId="7AC871EA" w14:textId="77777777" w:rsidR="00FB52F6" w:rsidRP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ascii="Calibri,Bold" w:hAnsi="Calibri,Bold" w:cs="Calibri,Bold"/>
          <w:b/>
          <w:bCs/>
          <w:color w:val="000000"/>
          <w:sz w:val="14"/>
          <w:szCs w:val="14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814"/>
        <w:gridCol w:w="4962"/>
      </w:tblGrid>
      <w:tr w:rsidR="00FB52F6" w14:paraId="188FF9F6" w14:textId="77777777" w:rsidTr="004D296F">
        <w:tc>
          <w:tcPr>
            <w:tcW w:w="4814" w:type="dxa"/>
          </w:tcPr>
          <w:p w14:paraId="76C70E9F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L’Azienda</w:t>
            </w:r>
          </w:p>
        </w:tc>
        <w:tc>
          <w:tcPr>
            <w:tcW w:w="4962" w:type="dxa"/>
          </w:tcPr>
          <w:p w14:paraId="4D88EA43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14:paraId="036D6008" w14:textId="77777777" w:rsidTr="004D296F">
        <w:tc>
          <w:tcPr>
            <w:tcW w:w="4814" w:type="dxa"/>
          </w:tcPr>
          <w:p w14:paraId="6675223D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Con sede in</w:t>
            </w:r>
          </w:p>
        </w:tc>
        <w:tc>
          <w:tcPr>
            <w:tcW w:w="4962" w:type="dxa"/>
          </w:tcPr>
          <w:p w14:paraId="36AF7021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14:paraId="28320B84" w14:textId="77777777" w:rsidTr="004D296F">
        <w:tc>
          <w:tcPr>
            <w:tcW w:w="4814" w:type="dxa"/>
          </w:tcPr>
          <w:p w14:paraId="1609D5AC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P.Iva</w:t>
            </w:r>
            <w:proofErr w:type="spellEnd"/>
          </w:p>
        </w:tc>
        <w:tc>
          <w:tcPr>
            <w:tcW w:w="4962" w:type="dxa"/>
          </w:tcPr>
          <w:p w14:paraId="1256D4E5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</w:tbl>
    <w:p w14:paraId="22F094E1" w14:textId="77777777" w:rsidR="00FB52F6" w:rsidRPr="00FB52F6" w:rsidRDefault="00FB52F6" w:rsidP="00FB52F6">
      <w:pPr>
        <w:tabs>
          <w:tab w:val="center" w:pos="4816"/>
        </w:tabs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  <w:sz w:val="13"/>
          <w:szCs w:val="13"/>
        </w:rPr>
      </w:pP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ab/>
      </w:r>
    </w:p>
    <w:p w14:paraId="028C51FC" w14:textId="77777777" w:rsid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bCs/>
          <w:color w:val="000000"/>
        </w:rPr>
      </w:pPr>
      <w:r w:rsidRPr="001446B7">
        <w:rPr>
          <w:rFonts w:cstheme="minorHAnsi"/>
          <w:b/>
          <w:bCs/>
          <w:color w:val="000000"/>
        </w:rPr>
        <w:t xml:space="preserve">-DICHIARA- </w:t>
      </w: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673"/>
        <w:gridCol w:w="5103"/>
      </w:tblGrid>
      <w:tr w:rsidR="00FB52F6" w:rsidRPr="001446B7" w14:paraId="607394C2" w14:textId="77777777" w:rsidTr="004D296F">
        <w:tc>
          <w:tcPr>
            <w:tcW w:w="9776" w:type="dxa"/>
            <w:gridSpan w:val="2"/>
          </w:tcPr>
          <w:p w14:paraId="5C31E6A5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70C0"/>
                <w:sz w:val="24"/>
                <w:szCs w:val="24"/>
              </w:rPr>
            </w:pPr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>con riferimento all’</w:t>
            </w:r>
            <w:r>
              <w:rPr>
                <w:rFonts w:ascii="Calibri" w:hAnsi="Calibri" w:cs="Calibri"/>
                <w:color w:val="0070C0"/>
                <w:sz w:val="24"/>
                <w:szCs w:val="24"/>
              </w:rPr>
              <w:t xml:space="preserve">ultimo </w:t>
            </w:r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 xml:space="preserve">intervallo temporale </w:t>
            </w:r>
            <w:r w:rsidRPr="00C35224">
              <w:rPr>
                <w:rFonts w:ascii="Calibri" w:hAnsi="Calibri" w:cs="Calibri"/>
                <w:b/>
                <w:bCs/>
                <w:color w:val="00B050"/>
                <w:sz w:val="24"/>
                <w:szCs w:val="24"/>
                <w:u w:val="single"/>
              </w:rPr>
              <w:t>annuale</w:t>
            </w:r>
            <w:r w:rsidRPr="00C35224">
              <w:rPr>
                <w:rFonts w:ascii="Calibri" w:hAnsi="Calibri" w:cs="Calibri"/>
                <w:color w:val="00B050"/>
                <w:sz w:val="24"/>
                <w:szCs w:val="24"/>
                <w:u w:val="single"/>
              </w:rPr>
              <w:t xml:space="preserve"> </w:t>
            </w:r>
            <w:r w:rsidRPr="00C35224">
              <w:rPr>
                <w:rFonts w:ascii="Calibri" w:hAnsi="Calibri" w:cs="Calibri"/>
                <w:b/>
                <w:bCs/>
                <w:color w:val="00B050"/>
                <w:sz w:val="24"/>
                <w:szCs w:val="24"/>
                <w:u w:val="single"/>
              </w:rPr>
              <w:t>di dodici mesi</w:t>
            </w:r>
          </w:p>
          <w:p w14:paraId="016A2755" w14:textId="77777777" w:rsidR="00FB52F6" w:rsidRPr="001446B7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70C0"/>
                <w:sz w:val="24"/>
                <w:szCs w:val="24"/>
              </w:rPr>
            </w:pPr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 xml:space="preserve">che va da novembre </w:t>
            </w:r>
            <w:proofErr w:type="gramStart"/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>ad  ottobre</w:t>
            </w:r>
            <w:proofErr w:type="gramEnd"/>
            <w:r w:rsidRPr="001446B7">
              <w:rPr>
                <w:rFonts w:ascii="Calibri" w:hAnsi="Calibri" w:cs="Calibri"/>
                <w:color w:val="0070C0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color w:val="0070C0"/>
                <w:sz w:val="24"/>
                <w:szCs w:val="24"/>
              </w:rPr>
              <w:t xml:space="preserve"> </w:t>
            </w:r>
          </w:p>
        </w:tc>
      </w:tr>
      <w:tr w:rsidR="00FB52F6" w14:paraId="669CCDFF" w14:textId="77777777" w:rsidTr="004D296F">
        <w:tc>
          <w:tcPr>
            <w:tcW w:w="4673" w:type="dxa"/>
          </w:tcPr>
          <w:p w14:paraId="4D1ECF1D" w14:textId="77777777" w:rsidR="00FB52F6" w:rsidRPr="00447DF1" w:rsidRDefault="00FB52F6" w:rsidP="00FB52F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06" w:hanging="284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7DF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una media di dipendenti pari a numero </w:t>
            </w:r>
          </w:p>
          <w:p w14:paraId="31FC5B69" w14:textId="552FB982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ind w:left="306" w:hanging="284"/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  <w:t xml:space="preserve">       allegare copia del/i </w:t>
            </w:r>
            <w:r>
              <w:rPr>
                <w:rFonts w:ascii="Calibri,Bold" w:hAnsi="Calibri,Bold" w:cs="Calibri,Bold"/>
                <w:b/>
                <w:bCs/>
                <w:color w:val="333333"/>
                <w:sz w:val="18"/>
                <w:szCs w:val="18"/>
              </w:rPr>
              <w:t xml:space="preserve">DM10-2/UNI-EMENS </w:t>
            </w:r>
            <w:r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  <w:t>d</w:t>
            </w:r>
            <w:r w:rsidR="00947D03"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  <w:t>ell</w:t>
            </w:r>
            <w:r w:rsidR="00947D03">
              <w:rPr>
                <w:rFonts w:ascii="Calibri,Bold" w:hAnsi="Calibri,Bold" w:cs="Calibri,Bold"/>
                <w:b/>
                <w:bCs/>
                <w:color w:val="000000"/>
              </w:rPr>
              <w:t>’</w:t>
            </w:r>
            <w:r w:rsidR="00947D03" w:rsidRPr="00947D03"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  <w:t>ultimo mese di ottobre</w:t>
            </w:r>
          </w:p>
          <w:p w14:paraId="394B96BF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ind w:left="306" w:hanging="284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3E301CB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56C88B82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14:paraId="147B9953" w14:textId="77777777" w:rsidTr="004D296F">
        <w:tc>
          <w:tcPr>
            <w:tcW w:w="4673" w:type="dxa"/>
          </w:tcPr>
          <w:p w14:paraId="28978C53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ind w:left="306" w:hanging="284"/>
              <w:rPr>
                <w:rFonts w:ascii="Calibri,Bold" w:hAnsi="Calibri,Bold" w:cs="Calibri,Bold"/>
                <w:b/>
                <w:bCs/>
                <w:color w:val="000000"/>
                <w:sz w:val="18"/>
                <w:szCs w:val="18"/>
              </w:rPr>
            </w:pPr>
          </w:p>
          <w:p w14:paraId="58EF1A14" w14:textId="77777777" w:rsidR="00FB52F6" w:rsidRPr="00447DF1" w:rsidRDefault="00FB52F6" w:rsidP="00FB52F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06" w:hanging="284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7DF1">
              <w:rPr>
                <w:rFonts w:ascii="Calibri" w:hAnsi="Calibri" w:cs="Calibri"/>
                <w:color w:val="000000"/>
                <w:sz w:val="24"/>
                <w:szCs w:val="24"/>
              </w:rPr>
              <w:t>un imponibile retributivo assoggettato a versamento INPS di euro</w:t>
            </w:r>
          </w:p>
        </w:tc>
        <w:tc>
          <w:tcPr>
            <w:tcW w:w="5103" w:type="dxa"/>
          </w:tcPr>
          <w:p w14:paraId="67C84782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14:paraId="096C22B1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</w:tbl>
    <w:p w14:paraId="64B5C165" w14:textId="77777777" w:rsidR="00FB52F6" w:rsidRPr="00FB52F6" w:rsidRDefault="00FB52F6" w:rsidP="00FB52F6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color w:val="000000"/>
          <w:sz w:val="16"/>
          <w:szCs w:val="16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4673"/>
        <w:gridCol w:w="5103"/>
      </w:tblGrid>
      <w:tr w:rsidR="00FB52F6" w14:paraId="7A1B3F4F" w14:textId="77777777" w:rsidTr="004D296F">
        <w:tc>
          <w:tcPr>
            <w:tcW w:w="4673" w:type="dxa"/>
          </w:tcPr>
          <w:p w14:paraId="2BC91B08" w14:textId="77777777"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L’azienda dichiara inoltre che il proprio fatturato relativo all’ultimo esercizio è quantificabile in euro  </w:t>
            </w:r>
          </w:p>
        </w:tc>
        <w:tc>
          <w:tcPr>
            <w:tcW w:w="5103" w:type="dxa"/>
          </w:tcPr>
          <w:p w14:paraId="5D1EC57D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Anno 202</w:t>
            </w:r>
            <w:r w:rsidRPr="003E34CF">
              <w:rPr>
                <w:rFonts w:ascii="Calibri" w:hAnsi="Calibri" w:cs="Calibri"/>
                <w:color w:val="000000"/>
                <w:sz w:val="24"/>
                <w:szCs w:val="24"/>
                <w:highlight w:val="yellow"/>
              </w:rPr>
              <w:t>…</w:t>
            </w:r>
          </w:p>
          <w:p w14:paraId="008B4679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Fatturato </w:t>
            </w:r>
            <w:r w:rsidRPr="003E34CF">
              <w:rPr>
                <w:rFonts w:ascii="Calibri" w:hAnsi="Calibri" w:cs="Calibri"/>
                <w:color w:val="000000"/>
                <w:sz w:val="24"/>
                <w:szCs w:val="24"/>
                <w:highlight w:val="yellow"/>
              </w:rPr>
              <w:t>------</w:t>
            </w:r>
          </w:p>
        </w:tc>
      </w:tr>
    </w:tbl>
    <w:p w14:paraId="0258B21D" w14:textId="77777777" w:rsidR="00FB52F6" w:rsidRPr="00FB52F6" w:rsidRDefault="00FB52F6" w:rsidP="00FB52F6">
      <w:pPr>
        <w:autoSpaceDE w:val="0"/>
        <w:autoSpaceDN w:val="0"/>
        <w:adjustRightInd w:val="0"/>
        <w:spacing w:line="360" w:lineRule="auto"/>
        <w:ind w:firstLine="5387"/>
        <w:rPr>
          <w:rFonts w:ascii="Calibri" w:hAnsi="Calibri" w:cs="Calibri"/>
          <w:color w:val="000000"/>
          <w:sz w:val="16"/>
          <w:szCs w:val="16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FB52F6" w:rsidRPr="00BA6874" w14:paraId="1A33D5D6" w14:textId="77777777" w:rsidTr="004D296F">
        <w:tc>
          <w:tcPr>
            <w:tcW w:w="9776" w:type="dxa"/>
            <w:gridSpan w:val="2"/>
          </w:tcPr>
          <w:p w14:paraId="1FB5BD82" w14:textId="77777777"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70C0"/>
                <w:sz w:val="24"/>
                <w:szCs w:val="24"/>
              </w:rPr>
            </w:pPr>
            <w:r w:rsidRPr="00BA6874">
              <w:rPr>
                <w:rFonts w:ascii="Calibri" w:hAnsi="Calibri" w:cs="Calibri"/>
                <w:color w:val="0070C0"/>
                <w:sz w:val="24"/>
                <w:szCs w:val="24"/>
              </w:rPr>
              <w:t>Riferimento aziendale per comunicazioni in merito ai contributi associativi</w:t>
            </w:r>
          </w:p>
        </w:tc>
      </w:tr>
      <w:tr w:rsidR="00FB52F6" w14:paraId="7F0E397A" w14:textId="77777777" w:rsidTr="004D296F">
        <w:tc>
          <w:tcPr>
            <w:tcW w:w="5524" w:type="dxa"/>
          </w:tcPr>
          <w:p w14:paraId="519F204C" w14:textId="77777777"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687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nome e cognome </w:t>
            </w:r>
          </w:p>
        </w:tc>
        <w:tc>
          <w:tcPr>
            <w:tcW w:w="4252" w:type="dxa"/>
          </w:tcPr>
          <w:p w14:paraId="60A6EE3B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14:paraId="2847B11D" w14:textId="77777777" w:rsidTr="004D296F">
        <w:tc>
          <w:tcPr>
            <w:tcW w:w="5524" w:type="dxa"/>
          </w:tcPr>
          <w:p w14:paraId="5FBFFAAC" w14:textId="77777777"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6874">
              <w:rPr>
                <w:rFonts w:ascii="Calibri" w:hAnsi="Calibri" w:cs="Calibri"/>
                <w:color w:val="000000"/>
                <w:sz w:val="24"/>
                <w:szCs w:val="24"/>
              </w:rPr>
              <w:t>incarico in azienda</w:t>
            </w:r>
          </w:p>
        </w:tc>
        <w:tc>
          <w:tcPr>
            <w:tcW w:w="4252" w:type="dxa"/>
          </w:tcPr>
          <w:p w14:paraId="63009457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  <w:tr w:rsidR="00FB52F6" w14:paraId="1ECEFAFC" w14:textId="77777777" w:rsidTr="004D296F">
        <w:tc>
          <w:tcPr>
            <w:tcW w:w="5524" w:type="dxa"/>
          </w:tcPr>
          <w:p w14:paraId="61626167" w14:textId="77777777" w:rsidR="00FB52F6" w:rsidRPr="00BA6874" w:rsidRDefault="00FB52F6" w:rsidP="004D296F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A6874">
              <w:rPr>
                <w:rFonts w:ascii="Calibri" w:hAnsi="Calibri" w:cs="Calibri"/>
                <w:color w:val="000000"/>
                <w:sz w:val="24"/>
                <w:szCs w:val="24"/>
              </w:rPr>
              <w:t>indirizzo email</w:t>
            </w:r>
          </w:p>
        </w:tc>
        <w:tc>
          <w:tcPr>
            <w:tcW w:w="4252" w:type="dxa"/>
          </w:tcPr>
          <w:p w14:paraId="163F8B48" w14:textId="77777777" w:rsidR="00FB52F6" w:rsidRDefault="00FB52F6" w:rsidP="004D29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------</w:t>
            </w:r>
          </w:p>
        </w:tc>
      </w:tr>
    </w:tbl>
    <w:p w14:paraId="057F675F" w14:textId="77777777" w:rsidR="00FB52F6" w:rsidRPr="00FB52F6" w:rsidRDefault="00FB52F6" w:rsidP="00FB52F6">
      <w:pPr>
        <w:autoSpaceDE w:val="0"/>
        <w:autoSpaceDN w:val="0"/>
        <w:adjustRightInd w:val="0"/>
        <w:spacing w:line="360" w:lineRule="auto"/>
        <w:ind w:firstLine="5387"/>
        <w:rPr>
          <w:rFonts w:ascii="Calibri" w:hAnsi="Calibri" w:cs="Calibri"/>
          <w:color w:val="000000"/>
          <w:sz w:val="21"/>
          <w:szCs w:val="21"/>
        </w:rPr>
      </w:pPr>
    </w:p>
    <w:p w14:paraId="03AD687B" w14:textId="77777777" w:rsidR="00FB52F6" w:rsidRDefault="00FB52F6" w:rsidP="00FB52F6">
      <w:pPr>
        <w:autoSpaceDE w:val="0"/>
        <w:autoSpaceDN w:val="0"/>
        <w:adjustRightInd w:val="0"/>
        <w:spacing w:line="360" w:lineRule="auto"/>
        <w:ind w:firstLine="5387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Timbro e Firma</w:t>
      </w:r>
    </w:p>
    <w:p w14:paraId="2E8DD64E" w14:textId="77777777" w:rsidR="00E55EF9" w:rsidRPr="00FB52F6" w:rsidRDefault="00FB52F6" w:rsidP="00FB52F6">
      <w:pPr>
        <w:autoSpaceDE w:val="0"/>
        <w:autoSpaceDN w:val="0"/>
        <w:adjustRightInd w:val="0"/>
        <w:spacing w:line="360" w:lineRule="auto"/>
        <w:ind w:firstLine="5387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______________________</w:t>
      </w:r>
    </w:p>
    <w:sectPr w:rsidR="00E55EF9" w:rsidRPr="00FB52F6" w:rsidSect="000543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691" w:right="1134" w:bottom="1134" w:left="1134" w:header="416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40B32" w14:textId="77777777" w:rsidR="000663E4" w:rsidRDefault="000663E4" w:rsidP="00A07D23">
      <w:r>
        <w:separator/>
      </w:r>
    </w:p>
  </w:endnote>
  <w:endnote w:type="continuationSeparator" w:id="0">
    <w:p w14:paraId="097789EA" w14:textId="77777777" w:rsidR="000663E4" w:rsidRDefault="000663E4" w:rsidP="00A0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10F" w14:textId="77777777" w:rsidR="002B7838" w:rsidRDefault="002B783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1A1F" w14:textId="77777777" w:rsidR="000543D4" w:rsidRDefault="002B7838" w:rsidP="000543D4">
    <w:pPr>
      <w:pStyle w:val="Pidipagina"/>
      <w:ind w:hanging="1134"/>
    </w:pPr>
    <w:r>
      <w:rPr>
        <w:noProof/>
      </w:rPr>
      <w:drawing>
        <wp:inline distT="0" distB="0" distL="0" distR="0" wp14:anchorId="60B73FCC" wp14:editId="71176E7E">
          <wp:extent cx="7546340" cy="2131026"/>
          <wp:effectExtent l="0" t="0" r="0" b="317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oglio Lettera UNIONPLA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6257" cy="2139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03D" w14:textId="77777777" w:rsidR="002B7838" w:rsidRDefault="002B78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01F3D" w14:textId="77777777" w:rsidR="000663E4" w:rsidRDefault="000663E4" w:rsidP="00A07D23">
      <w:r>
        <w:separator/>
      </w:r>
    </w:p>
  </w:footnote>
  <w:footnote w:type="continuationSeparator" w:id="0">
    <w:p w14:paraId="1A88294D" w14:textId="77777777" w:rsidR="000663E4" w:rsidRDefault="000663E4" w:rsidP="00A07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87EA" w14:textId="77777777" w:rsidR="002B7838" w:rsidRDefault="002B783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895BF" w14:textId="77777777" w:rsidR="00A07D23" w:rsidRDefault="00A07D23" w:rsidP="00A07D23">
    <w:pPr>
      <w:pStyle w:val="Intestazione"/>
      <w:ind w:left="-709"/>
    </w:pPr>
    <w:r>
      <w:rPr>
        <w:noProof/>
      </w:rPr>
      <w:drawing>
        <wp:inline distT="0" distB="0" distL="0" distR="0" wp14:anchorId="053762B6" wp14:editId="38D290E5">
          <wp:extent cx="1712606" cy="5485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hi_Unionplast_RGB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068" b="43654"/>
                  <a:stretch/>
                </pic:blipFill>
                <pic:spPr bwMode="auto">
                  <a:xfrm>
                    <a:off x="0" y="0"/>
                    <a:ext cx="1815027" cy="58132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E5BECB" w14:textId="77777777" w:rsidR="0099443B" w:rsidRDefault="0099443B" w:rsidP="00A07D23">
    <w:pPr>
      <w:pStyle w:val="Intestazione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E47AA4" wp14:editId="1E41E33C">
              <wp:simplePos x="0" y="0"/>
              <wp:positionH relativeFrom="column">
                <wp:posOffset>-720090</wp:posOffset>
              </wp:positionH>
              <wp:positionV relativeFrom="paragraph">
                <wp:posOffset>216535</wp:posOffset>
              </wp:positionV>
              <wp:extent cx="7546340" cy="0"/>
              <wp:effectExtent l="0" t="0" r="10160" b="12700"/>
              <wp:wrapNone/>
              <wp:docPr id="1" name="Connettore 1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6340" cy="0"/>
                      </a:xfrm>
                      <a:prstGeom prst="line">
                        <a:avLst/>
                      </a:prstGeom>
                      <a:ln>
                        <a:solidFill>
                          <a:srgbClr val="00428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099DC6" id="Connettore 1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7pt,17.05pt" to="537.5pt,17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" strokecolor="#004288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8349" w14:textId="77777777" w:rsidR="002B7838" w:rsidRDefault="002B783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6972"/>
    <w:multiLevelType w:val="hybridMultilevel"/>
    <w:tmpl w:val="96084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92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23"/>
    <w:rsid w:val="000543D4"/>
    <w:rsid w:val="000663E4"/>
    <w:rsid w:val="00254E02"/>
    <w:rsid w:val="002821DA"/>
    <w:rsid w:val="002B3591"/>
    <w:rsid w:val="002B7838"/>
    <w:rsid w:val="006813CB"/>
    <w:rsid w:val="0080714D"/>
    <w:rsid w:val="00830AEA"/>
    <w:rsid w:val="00947D03"/>
    <w:rsid w:val="0099443B"/>
    <w:rsid w:val="00A07D23"/>
    <w:rsid w:val="00A67514"/>
    <w:rsid w:val="00AC54B4"/>
    <w:rsid w:val="00E55EF9"/>
    <w:rsid w:val="00EB3F78"/>
    <w:rsid w:val="00F65AA6"/>
    <w:rsid w:val="00FB52F6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414B6"/>
  <w15:chartTrackingRefBased/>
  <w15:docId w15:val="{7A8FC6A6-1AC8-A744-A6D2-D1AA092F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normale"/>
    <w:uiPriority w:val="99"/>
    <w:rsid w:val="00A67514"/>
    <w:rPr>
      <w:rFonts w:ascii="Arial" w:hAnsi="Arial"/>
      <w:sz w:val="18"/>
      <w:szCs w:val="22"/>
    </w:rPr>
    <w:tblPr/>
  </w:style>
  <w:style w:type="paragraph" w:styleId="Intestazione">
    <w:name w:val="header"/>
    <w:basedOn w:val="Normale"/>
    <w:link w:val="IntestazioneCarattere"/>
    <w:uiPriority w:val="99"/>
    <w:unhideWhenUsed/>
    <w:rsid w:val="00A07D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7D23"/>
  </w:style>
  <w:style w:type="paragraph" w:styleId="Pidipagina">
    <w:name w:val="footer"/>
    <w:basedOn w:val="Normale"/>
    <w:link w:val="PidipaginaCarattere"/>
    <w:uiPriority w:val="99"/>
    <w:unhideWhenUsed/>
    <w:rsid w:val="00A07D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7D23"/>
  </w:style>
  <w:style w:type="paragraph" w:styleId="Paragrafoelenco">
    <w:name w:val="List Paragraph"/>
    <w:basedOn w:val="Normale"/>
    <w:uiPriority w:val="34"/>
    <w:qFormat/>
    <w:rsid w:val="00FB52F6"/>
    <w:pPr>
      <w:spacing w:after="160" w:line="259" w:lineRule="auto"/>
      <w:ind w:left="720"/>
      <w:contextualSpacing/>
    </w:pPr>
    <w:rPr>
      <w:sz w:val="22"/>
      <w:szCs w:val="22"/>
    </w:rPr>
  </w:style>
  <w:style w:type="table" w:styleId="Grigliatabella">
    <w:name w:val="Table Grid"/>
    <w:basedOn w:val="Tabellanormale"/>
    <w:uiPriority w:val="39"/>
    <w:rsid w:val="00FB52F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112</Words>
  <Characters>654</Characters>
  <Application>Microsoft Office Word</Application>
  <DocSecurity>0</DocSecurity>
  <Lines>13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Rushaj</dc:creator>
  <cp:keywords/>
  <dc:description/>
  <cp:lastModifiedBy>Gaia Cazzola</cp:lastModifiedBy>
  <cp:revision>7</cp:revision>
  <dcterms:created xsi:type="dcterms:W3CDTF">2022-07-19T13:53:00Z</dcterms:created>
  <dcterms:modified xsi:type="dcterms:W3CDTF">2026-04-30T16:03:00Z</dcterms:modified>
</cp:coreProperties>
</file>